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01" w:rsidRPr="0022212D" w:rsidRDefault="00A81B01" w:rsidP="0022212D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Всероссийская олимпиада школьников по основам безопасности </w:t>
      </w:r>
      <w:proofErr w:type="gramStart"/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>жизнедеятельности  2017</w:t>
      </w:r>
      <w:proofErr w:type="gramEnd"/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/2018 учебного года   </w:t>
      </w:r>
    </w:p>
    <w:p w:rsidR="00A81B01" w:rsidRPr="0022212D" w:rsidRDefault="00A81B01" w:rsidP="0022212D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Муниципальный этап                                                                                                                             </w:t>
      </w:r>
    </w:p>
    <w:p w:rsidR="00553FA6" w:rsidRPr="0022212D" w:rsidRDefault="00553FA6" w:rsidP="0022212D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ТЕОРЕТИЧЕСКИЙ ТУР                                                                                                 </w:t>
      </w:r>
    </w:p>
    <w:p w:rsidR="00553FA6" w:rsidRPr="0022212D" w:rsidRDefault="005C3D43" w:rsidP="0022212D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>С</w:t>
      </w:r>
      <w:r w:rsidR="00553FA6"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таршая возрастная группа </w:t>
      </w:r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>(</w:t>
      </w:r>
      <w:r w:rsidR="00553FA6"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>10-11 классы)</w:t>
      </w:r>
    </w:p>
    <w:p w:rsidR="00553FA6" w:rsidRPr="0022212D" w:rsidRDefault="00174CBB" w:rsidP="002221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6pt;margin-top:1.5pt;width:180pt;height:53.85pt;z-index:251657216" strokeweight="1.5pt">
            <v:textbox style="mso-next-textbox:#_x0000_s1026">
              <w:txbxContent>
                <w:p w:rsidR="00553FA6" w:rsidRDefault="00553FA6" w:rsidP="00553FA6">
                  <w:pPr>
                    <w:spacing w:line="192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Шифр участника</w:t>
                  </w:r>
                </w:p>
                <w:p w:rsidR="00553FA6" w:rsidRDefault="00553FA6" w:rsidP="00553FA6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Pr="0022212D"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z-index:251658240" from="161.6pt,29.5pt" to="341.6pt,29.5pt"/>
        </w:pict>
      </w:r>
    </w:p>
    <w:p w:rsidR="00553FA6" w:rsidRPr="0022212D" w:rsidRDefault="00553FA6" w:rsidP="00222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FA6" w:rsidRPr="0022212D" w:rsidRDefault="00553FA6" w:rsidP="0022212D">
      <w:pPr>
        <w:spacing w:after="0" w:line="240" w:lineRule="auto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</w:p>
    <w:p w:rsidR="00553FA6" w:rsidRPr="0022212D" w:rsidRDefault="00553FA6" w:rsidP="0022212D">
      <w:pPr>
        <w:spacing w:after="0" w:line="240" w:lineRule="auto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</w:p>
    <w:p w:rsidR="00553FA6" w:rsidRPr="0022212D" w:rsidRDefault="00553FA6" w:rsidP="0022212D">
      <w:pPr>
        <w:spacing w:after="0" w:line="240" w:lineRule="auto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22212D">
        <w:rPr>
          <w:rFonts w:ascii="Times New Roman" w:hAnsi="Times New Roman" w:cs="Times New Roman"/>
          <w:b/>
          <w:i/>
          <w:spacing w:val="-4"/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553FA6" w:rsidRPr="0022212D" w:rsidRDefault="00553FA6" w:rsidP="0022212D">
      <w:pPr>
        <w:pStyle w:val="a3"/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12D">
        <w:rPr>
          <w:rFonts w:ascii="Times New Roman" w:hAnsi="Times New Roman"/>
          <w:sz w:val="24"/>
          <w:szCs w:val="24"/>
        </w:rPr>
        <w:t>не спеша, внимательно прочитайте тестовое задание;</w:t>
      </w:r>
    </w:p>
    <w:p w:rsidR="00553FA6" w:rsidRPr="0022212D" w:rsidRDefault="00553FA6" w:rsidP="0022212D">
      <w:pPr>
        <w:pStyle w:val="a3"/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12D">
        <w:rPr>
          <w:rFonts w:ascii="Times New Roman" w:hAnsi="Times New Roman"/>
          <w:sz w:val="24"/>
          <w:szCs w:val="24"/>
        </w:rPr>
        <w:t xml:space="preserve">определите, какой из предложенных вариантов ответа </w:t>
      </w:r>
      <w:r w:rsidRPr="0022212D">
        <w:rPr>
          <w:rFonts w:ascii="Times New Roman" w:hAnsi="Times New Roman"/>
          <w:iCs/>
          <w:sz w:val="24"/>
          <w:szCs w:val="24"/>
        </w:rPr>
        <w:t>наибо</w:t>
      </w:r>
      <w:r w:rsidRPr="0022212D">
        <w:rPr>
          <w:rFonts w:ascii="Times New Roman" w:hAnsi="Times New Roman"/>
          <w:iCs/>
          <w:sz w:val="24"/>
          <w:szCs w:val="24"/>
        </w:rPr>
        <w:softHyphen/>
        <w:t xml:space="preserve">лее верный </w:t>
      </w:r>
      <w:r w:rsidRPr="0022212D">
        <w:rPr>
          <w:rFonts w:ascii="Times New Roman" w:hAnsi="Times New Roman"/>
          <w:sz w:val="24"/>
          <w:szCs w:val="24"/>
        </w:rPr>
        <w:t xml:space="preserve">и </w:t>
      </w:r>
      <w:r w:rsidRPr="0022212D">
        <w:rPr>
          <w:rFonts w:ascii="Times New Roman" w:hAnsi="Times New Roman"/>
          <w:iCs/>
          <w:sz w:val="24"/>
          <w:szCs w:val="24"/>
        </w:rPr>
        <w:t>полный;</w:t>
      </w:r>
    </w:p>
    <w:p w:rsidR="00553FA6" w:rsidRPr="0022212D" w:rsidRDefault="00553FA6" w:rsidP="0022212D">
      <w:pPr>
        <w:pStyle w:val="a3"/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12D">
        <w:rPr>
          <w:rFonts w:ascii="Times New Roman" w:hAnsi="Times New Roman"/>
          <w:sz w:val="24"/>
          <w:szCs w:val="24"/>
        </w:rPr>
        <w:t>обведите кружком букву, соответ</w:t>
      </w:r>
      <w:r w:rsidRPr="0022212D">
        <w:rPr>
          <w:rFonts w:ascii="Times New Roman" w:hAnsi="Times New Roman"/>
          <w:sz w:val="24"/>
          <w:szCs w:val="24"/>
        </w:rPr>
        <w:softHyphen/>
        <w:t>ствующую выбранному вами ответу;</w:t>
      </w:r>
    </w:p>
    <w:p w:rsidR="00553FA6" w:rsidRPr="0022212D" w:rsidRDefault="00553FA6" w:rsidP="0022212D">
      <w:pPr>
        <w:pStyle w:val="a3"/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12D">
        <w:rPr>
          <w:rFonts w:ascii="Times New Roman" w:hAnsi="Times New Roman"/>
          <w:sz w:val="24"/>
          <w:szCs w:val="24"/>
        </w:rPr>
        <w:t>продолжайте таким образом работу до завершения выполнения тесто</w:t>
      </w:r>
      <w:r w:rsidRPr="0022212D">
        <w:rPr>
          <w:rFonts w:ascii="Times New Roman" w:hAnsi="Times New Roman"/>
          <w:sz w:val="24"/>
          <w:szCs w:val="24"/>
        </w:rPr>
        <w:softHyphen/>
        <w:t xml:space="preserve">вых заданий; </w:t>
      </w:r>
    </w:p>
    <w:p w:rsidR="00553FA6" w:rsidRPr="0022212D" w:rsidRDefault="00553FA6" w:rsidP="0022212D">
      <w:pPr>
        <w:pStyle w:val="a3"/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12D">
        <w:rPr>
          <w:rFonts w:ascii="Times New Roman" w:hAnsi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553FA6" w:rsidRPr="0022212D" w:rsidRDefault="00553FA6" w:rsidP="0022212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212D">
        <w:rPr>
          <w:rFonts w:ascii="Times New Roman" w:hAnsi="Times New Roman" w:cs="Times New Roman"/>
          <w:b/>
          <w:i/>
          <w:sz w:val="24"/>
          <w:szCs w:val="24"/>
        </w:rPr>
        <w:t xml:space="preserve">Необходимо знать, что: </w:t>
      </w:r>
    </w:p>
    <w:p w:rsidR="00553FA6" w:rsidRPr="0022212D" w:rsidRDefault="00553FA6" w:rsidP="0022212D">
      <w:pPr>
        <w:pStyle w:val="a3"/>
        <w:numPr>
          <w:ilvl w:val="0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4"/>
          <w:szCs w:val="24"/>
        </w:rPr>
      </w:pPr>
      <w:r w:rsidRPr="0022212D">
        <w:rPr>
          <w:rFonts w:ascii="Times New Roman" w:hAnsi="Times New Roman"/>
          <w:kern w:val="28"/>
          <w:sz w:val="24"/>
          <w:szCs w:val="24"/>
        </w:rPr>
        <w:t xml:space="preserve">при оценке тестовых заданий, где необходимо </w:t>
      </w:r>
      <w:proofErr w:type="gramStart"/>
      <w:r w:rsidRPr="0022212D">
        <w:rPr>
          <w:rFonts w:ascii="Times New Roman" w:hAnsi="Times New Roman"/>
          <w:kern w:val="28"/>
          <w:sz w:val="24"/>
          <w:szCs w:val="24"/>
        </w:rPr>
        <w:t xml:space="preserve">определить  </w:t>
      </w:r>
      <w:r w:rsidRPr="0022212D">
        <w:rPr>
          <w:rFonts w:ascii="Times New Roman" w:hAnsi="Times New Roman"/>
          <w:i/>
          <w:kern w:val="28"/>
          <w:sz w:val="24"/>
          <w:szCs w:val="24"/>
        </w:rPr>
        <w:t>один</w:t>
      </w:r>
      <w:proofErr w:type="gramEnd"/>
      <w:r w:rsidRPr="0022212D">
        <w:rPr>
          <w:rFonts w:ascii="Times New Roman" w:hAnsi="Times New Roman"/>
          <w:i/>
          <w:kern w:val="28"/>
          <w:sz w:val="24"/>
          <w:szCs w:val="24"/>
        </w:rPr>
        <w:t xml:space="preserve"> правильный ответ</w:t>
      </w:r>
      <w:r w:rsidRPr="0022212D">
        <w:rPr>
          <w:rFonts w:ascii="Times New Roman" w:hAnsi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553FA6" w:rsidRPr="0022212D" w:rsidRDefault="00553FA6" w:rsidP="0022212D">
      <w:pPr>
        <w:pStyle w:val="a3"/>
        <w:numPr>
          <w:ilvl w:val="0"/>
          <w:numId w:val="2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22212D">
        <w:rPr>
          <w:rFonts w:ascii="Times New Roman" w:hAnsi="Times New Roman"/>
          <w:bCs/>
          <w:sz w:val="24"/>
          <w:szCs w:val="24"/>
        </w:rPr>
        <w:t xml:space="preserve">на решение задач отводится </w:t>
      </w:r>
      <w:r w:rsidRPr="0022212D">
        <w:rPr>
          <w:rFonts w:ascii="Times New Roman" w:hAnsi="Times New Roman"/>
          <w:b/>
          <w:bCs/>
          <w:sz w:val="24"/>
          <w:szCs w:val="24"/>
        </w:rPr>
        <w:t>90</w:t>
      </w:r>
      <w:r w:rsidRPr="0022212D">
        <w:rPr>
          <w:rFonts w:ascii="Times New Roman" w:hAnsi="Times New Roman"/>
          <w:bCs/>
          <w:sz w:val="24"/>
          <w:szCs w:val="24"/>
        </w:rPr>
        <w:t xml:space="preserve"> минут.</w:t>
      </w:r>
    </w:p>
    <w:p w:rsidR="00553FA6" w:rsidRPr="0022212D" w:rsidRDefault="00553FA6" w:rsidP="00222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553FA6" w:rsidRPr="0022212D" w:rsidRDefault="00553FA6" w:rsidP="00222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Максимальн</w:t>
      </w:r>
      <w:r w:rsidR="00D32005" w:rsidRPr="0022212D">
        <w:rPr>
          <w:rFonts w:ascii="Times New Roman" w:hAnsi="Times New Roman" w:cs="Times New Roman"/>
          <w:b/>
          <w:sz w:val="24"/>
          <w:szCs w:val="24"/>
        </w:rPr>
        <w:t>ая</w:t>
      </w:r>
      <w:r w:rsidRPr="00222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005" w:rsidRPr="0022212D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2212D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D32005" w:rsidRPr="0022212D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 w:rsidRPr="0022212D">
        <w:rPr>
          <w:rFonts w:ascii="Times New Roman" w:hAnsi="Times New Roman" w:cs="Times New Roman"/>
          <w:b/>
          <w:sz w:val="24"/>
          <w:szCs w:val="24"/>
        </w:rPr>
        <w:t xml:space="preserve">тур – </w:t>
      </w:r>
      <w:r w:rsidR="00967862" w:rsidRPr="0022212D">
        <w:rPr>
          <w:rFonts w:ascii="Times New Roman" w:hAnsi="Times New Roman" w:cs="Times New Roman"/>
          <w:b/>
          <w:sz w:val="24"/>
          <w:szCs w:val="24"/>
        </w:rPr>
        <w:t>10</w:t>
      </w:r>
      <w:r w:rsidRPr="0022212D">
        <w:rPr>
          <w:rFonts w:ascii="Times New Roman" w:hAnsi="Times New Roman" w:cs="Times New Roman"/>
          <w:b/>
          <w:sz w:val="24"/>
          <w:szCs w:val="24"/>
        </w:rPr>
        <w:t>0</w:t>
      </w:r>
      <w:r w:rsidR="00D32005" w:rsidRPr="0022212D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553FA6" w:rsidRPr="0022212D" w:rsidRDefault="00553FA6" w:rsidP="00222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1.1 ЗАДАНИЯ ТЕОРЕТИЧЕСКОЙ СЕКЦИИ</w:t>
      </w:r>
    </w:p>
    <w:p w:rsidR="00FC6346" w:rsidRPr="0022212D" w:rsidRDefault="00553FA6" w:rsidP="00222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(максимальная оценка – 60 баллов)</w:t>
      </w:r>
    </w:p>
    <w:p w:rsidR="00FC6346" w:rsidRDefault="00553FA6" w:rsidP="0022212D">
      <w:pPr>
        <w:pStyle w:val="1"/>
        <w:rPr>
          <w:rStyle w:val="a5"/>
          <w:b/>
          <w:noProof/>
          <w:color w:val="auto"/>
        </w:rPr>
      </w:pPr>
      <w:r w:rsidRPr="0022212D">
        <w:rPr>
          <w:rStyle w:val="a5"/>
          <w:b/>
          <w:noProof/>
          <w:color w:val="auto"/>
        </w:rPr>
        <w:t>ЗАДАНИЕ 1.</w:t>
      </w:r>
      <w:r w:rsidR="0022212D" w:rsidRPr="0022212D">
        <w:rPr>
          <w:rStyle w:val="a5"/>
          <w:b/>
          <w:noProof/>
          <w:color w:val="auto"/>
        </w:rPr>
        <w:t xml:space="preserve"> </w:t>
      </w:r>
      <w:r w:rsidR="00FC6346" w:rsidRPr="0022212D">
        <w:rPr>
          <w:rStyle w:val="a5"/>
          <w:b/>
          <w:noProof/>
          <w:color w:val="auto"/>
        </w:rPr>
        <w:t>Перечислите основные составляющие здорового образа жизни.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2212D" w:rsidTr="0022212D">
        <w:tc>
          <w:tcPr>
            <w:tcW w:w="4785" w:type="dxa"/>
          </w:tcPr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1.____________________________</w:t>
            </w:r>
          </w:p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2._____________________________</w:t>
            </w:r>
          </w:p>
          <w:p w:rsidR="0022212D" w:rsidRDefault="0022212D" w:rsidP="0022212D">
            <w:pPr>
              <w:spacing w:after="0" w:line="240" w:lineRule="auto"/>
            </w:pPr>
            <w:r w:rsidRPr="0022212D">
              <w:rPr>
                <w:sz w:val="24"/>
                <w:szCs w:val="24"/>
              </w:rPr>
              <w:t>3._____________________________</w:t>
            </w:r>
          </w:p>
        </w:tc>
        <w:tc>
          <w:tcPr>
            <w:tcW w:w="4786" w:type="dxa"/>
          </w:tcPr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4._____________________________</w:t>
            </w:r>
          </w:p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5._____________________________</w:t>
            </w:r>
          </w:p>
          <w:p w:rsidR="0022212D" w:rsidRDefault="0022212D" w:rsidP="0022212D">
            <w:pPr>
              <w:spacing w:after="0" w:line="240" w:lineRule="auto"/>
            </w:pPr>
            <w:r w:rsidRPr="0022212D">
              <w:rPr>
                <w:sz w:val="24"/>
                <w:szCs w:val="24"/>
              </w:rPr>
              <w:t>6._____________________________</w:t>
            </w:r>
          </w:p>
        </w:tc>
      </w:tr>
    </w:tbl>
    <w:p w:rsidR="00FC6346" w:rsidRPr="0022212D" w:rsidRDefault="00FC6346" w:rsidP="0022212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Оценка за задание – 12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22212D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22212D" w:rsidRDefault="00FC6346" w:rsidP="0022212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 xml:space="preserve">Подписи членов </w:t>
            </w:r>
          </w:p>
          <w:p w:rsidR="00FC6346" w:rsidRPr="0022212D" w:rsidRDefault="00FC6346" w:rsidP="0022212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FC6346" w:rsidRPr="0022212D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553FA6" w:rsidP="0022212D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22212D">
        <w:rPr>
          <w:rFonts w:ascii="Times New Roman" w:hAnsi="Times New Roman" w:cs="Times New Roman"/>
          <w:b/>
          <w:spacing w:val="-4"/>
          <w:sz w:val="24"/>
          <w:szCs w:val="24"/>
        </w:rPr>
        <w:t>ЗАДАНИЕ 2.</w:t>
      </w:r>
    </w:p>
    <w:p w:rsidR="00FC6346" w:rsidRPr="0022212D" w:rsidRDefault="00FC6346" w:rsidP="002221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12D">
        <w:rPr>
          <w:rFonts w:ascii="Times New Roman" w:hAnsi="Times New Roman" w:cs="Times New Roman"/>
          <w:b/>
          <w:bCs/>
          <w:sz w:val="24"/>
          <w:szCs w:val="24"/>
        </w:rPr>
        <w:t>Какие воинские звания на флоте (ВМФ) соответствуют указанным армейским, в Вооруженных Силах Российской Федерации: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820"/>
      </w:tblGrid>
      <w:tr w:rsidR="00FC6346" w:rsidRPr="0022212D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Армейское звание: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Звания ВМФ:</w:t>
            </w:r>
          </w:p>
        </w:tc>
      </w:tr>
      <w:tr w:rsidR="00FC6346" w:rsidRPr="0022212D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Ефрейтор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hd w:val="clear" w:color="auto" w:fill="FFFFFF"/>
              <w:spacing w:after="0" w:line="240" w:lineRule="auto"/>
              <w:ind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Прапорщик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Капитан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Майор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Полковник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  <w:r w:rsidRPr="0022212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22212D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22212D" w:rsidRDefault="00FC6346" w:rsidP="0022212D">
            <w:pPr>
              <w:pStyle w:val="msonormalbullet3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 xml:space="preserve">Подписи членов </w:t>
            </w:r>
            <w:r w:rsidR="0022212D">
              <w:rPr>
                <w:lang w:val="en-US" w:eastAsia="en-US"/>
              </w:rPr>
              <w:t xml:space="preserve"> </w:t>
            </w:r>
            <w:r w:rsidRPr="0022212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22212D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553FA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Как обеспечивается безопасность населения от оружия массового поражения</w:t>
      </w:r>
      <w:r w:rsidR="00553FA6" w:rsidRPr="0022212D">
        <w:rPr>
          <w:rFonts w:ascii="Times New Roman" w:hAnsi="Times New Roman" w:cs="Times New Roman"/>
          <w:b/>
          <w:sz w:val="24"/>
          <w:szCs w:val="24"/>
        </w:rPr>
        <w:t>?</w:t>
      </w:r>
      <w:r w:rsidRPr="002221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6346" w:rsidRDefault="00FC6346" w:rsidP="00222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 xml:space="preserve">Безопасность населения обеспечивается: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2212D" w:rsidTr="0022212D">
        <w:tc>
          <w:tcPr>
            <w:tcW w:w="4785" w:type="dxa"/>
          </w:tcPr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1.____________________________</w:t>
            </w:r>
          </w:p>
          <w:p w:rsid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2._____________________________</w:t>
            </w:r>
          </w:p>
        </w:tc>
        <w:tc>
          <w:tcPr>
            <w:tcW w:w="4786" w:type="dxa"/>
          </w:tcPr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3._____________________________</w:t>
            </w:r>
          </w:p>
          <w:p w:rsidR="0022212D" w:rsidRDefault="0022212D" w:rsidP="0022212D">
            <w:pPr>
              <w:spacing w:after="0" w:line="240" w:lineRule="auto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4._____________________________</w:t>
            </w:r>
          </w:p>
        </w:tc>
      </w:tr>
    </w:tbl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Оценка задания – 8 баллов.</w:t>
      </w:r>
      <w:r w:rsidRPr="0022212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22212D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22212D" w:rsidRDefault="00FC6346" w:rsidP="0022212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 xml:space="preserve">Подписи членов </w:t>
            </w:r>
          </w:p>
          <w:p w:rsidR="00FC6346" w:rsidRPr="0022212D" w:rsidRDefault="00FC6346" w:rsidP="0022212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FC6346" w:rsidRPr="0022212D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553FA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lastRenderedPageBreak/>
        <w:t>ЗАДАНИЕ 4.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Ответьте на вопросы: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 xml:space="preserve"> Что относится к средствам индивидуальной защиты (СИЗ)?</w:t>
      </w:r>
    </w:p>
    <w:p w:rsidR="00FC6346" w:rsidRPr="0022212D" w:rsidRDefault="00FC6346" w:rsidP="00222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 xml:space="preserve"> К СИЗ относятся: 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1.____________________________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2._____________________________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3._____________________________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Что относится к коллективным средствам защиты?</w:t>
      </w:r>
    </w:p>
    <w:p w:rsidR="00FC6346" w:rsidRDefault="00FC6346" w:rsidP="00222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К коллективным средствам защиты относятся: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2212D" w:rsidTr="0022212D">
        <w:tc>
          <w:tcPr>
            <w:tcW w:w="4785" w:type="dxa"/>
          </w:tcPr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1.____________________________</w:t>
            </w:r>
          </w:p>
          <w:p w:rsid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2._____________________________</w:t>
            </w:r>
          </w:p>
        </w:tc>
        <w:tc>
          <w:tcPr>
            <w:tcW w:w="4786" w:type="dxa"/>
          </w:tcPr>
          <w:p w:rsidR="0022212D" w:rsidRP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3._____________________________</w:t>
            </w:r>
          </w:p>
          <w:p w:rsidR="0022212D" w:rsidRDefault="0022212D" w:rsidP="002221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12D">
              <w:rPr>
                <w:sz w:val="24"/>
                <w:szCs w:val="24"/>
              </w:rPr>
              <w:t>4._____________________________</w:t>
            </w:r>
          </w:p>
        </w:tc>
      </w:tr>
    </w:tbl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Способы эвакуации.</w:t>
      </w:r>
    </w:p>
    <w:p w:rsidR="00FC6346" w:rsidRPr="0022212D" w:rsidRDefault="00FC6346" w:rsidP="00222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Эвакуация производится следующими способами: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1.____________________________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2._____________________________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3._____________________________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  <w:r w:rsidRPr="0022212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22212D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22212D" w:rsidRDefault="00FC6346" w:rsidP="0022212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 xml:space="preserve">Подписи членов </w:t>
            </w:r>
          </w:p>
          <w:p w:rsidR="00FC6346" w:rsidRPr="0022212D" w:rsidRDefault="00FC6346" w:rsidP="0022212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</w:t>
            </w: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22212D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967862" w:rsidP="002221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FC6346" w:rsidRPr="0022212D" w:rsidRDefault="00FC6346" w:rsidP="00222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Во время туристической поездки вы почувствовали первые толчки начинающегося землетрясения. Каковы ваши действия в каждой ситуации? Впишите в таблицу номера правильных ответов для каждой ситуации.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C6346" w:rsidRPr="0022212D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Вы находитесь на первом этаже отеля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Вы находитесь на десятом этаже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Вы находитесь на улице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Вы находитесь в автомобиле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5FB6" w:rsidRPr="0022212D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FB6" w:rsidRPr="0022212D" w:rsidRDefault="005F5FB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Вы находитесь рядом с домом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FB6" w:rsidRPr="0022212D" w:rsidRDefault="005F5FB6" w:rsidP="0022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FC6346" w:rsidP="0022212D">
      <w:pPr>
        <w:numPr>
          <w:ilvl w:val="0"/>
          <w:numId w:val="3"/>
        </w:numPr>
        <w:tabs>
          <w:tab w:val="clear" w:pos="1429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 xml:space="preserve">из угловых комнат, занять наиболее безопасное место (на удалении от окон, в проемах внутренних капитальных стен, в углах между стенами, лучше под кроватью, столом, другим прочным и устойчивым предметом); </w:t>
      </w:r>
    </w:p>
    <w:p w:rsidR="00FC6346" w:rsidRPr="0022212D" w:rsidRDefault="00FC6346" w:rsidP="0022212D">
      <w:pPr>
        <w:numPr>
          <w:ilvl w:val="0"/>
          <w:numId w:val="3"/>
        </w:numPr>
        <w:tabs>
          <w:tab w:val="clear" w:pos="1429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 xml:space="preserve">быстро покинуть здание и отойти на открытое место; </w:t>
      </w:r>
    </w:p>
    <w:p w:rsidR="00FC6346" w:rsidRPr="0022212D" w:rsidRDefault="00FC6346" w:rsidP="0022212D">
      <w:pPr>
        <w:numPr>
          <w:ilvl w:val="0"/>
          <w:numId w:val="3"/>
        </w:numPr>
        <w:tabs>
          <w:tab w:val="clear" w:pos="1429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 xml:space="preserve">держаться дальше от зданий, линий электропередач, столбов, трубопроводов, мостов; </w:t>
      </w:r>
    </w:p>
    <w:p w:rsidR="00FC6346" w:rsidRPr="0022212D" w:rsidRDefault="00FC6346" w:rsidP="0022212D">
      <w:pPr>
        <w:numPr>
          <w:ilvl w:val="0"/>
          <w:numId w:val="3"/>
        </w:numPr>
        <w:tabs>
          <w:tab w:val="clear" w:pos="1429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остановиться (лучше на открытом месте), открыть двери, но не покидать салона;</w:t>
      </w:r>
    </w:p>
    <w:p w:rsidR="005F5FB6" w:rsidRPr="0022212D" w:rsidRDefault="005F5FB6" w:rsidP="0022212D">
      <w:pPr>
        <w:numPr>
          <w:ilvl w:val="0"/>
          <w:numId w:val="3"/>
        </w:numPr>
        <w:tabs>
          <w:tab w:val="clear" w:pos="1429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держаться дальше от дома.</w:t>
      </w:r>
    </w:p>
    <w:p w:rsidR="00FC6346" w:rsidRPr="0022212D" w:rsidRDefault="00FC6346" w:rsidP="0022212D">
      <w:pPr>
        <w:numPr>
          <w:ilvl w:val="0"/>
          <w:numId w:val="3"/>
        </w:numPr>
        <w:tabs>
          <w:tab w:val="clear" w:pos="1429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>быстро спуститься на лифте вниз и отойти на открытое место.</w:t>
      </w:r>
    </w:p>
    <w:p w:rsidR="00FC6346" w:rsidRPr="0022212D" w:rsidRDefault="00FC6346" w:rsidP="002221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Оценка за задание – 10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22212D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22212D" w:rsidRDefault="00FC6346" w:rsidP="0022212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 xml:space="preserve">Подписи членов </w:t>
            </w:r>
          </w:p>
          <w:p w:rsidR="00FC6346" w:rsidRPr="0022212D" w:rsidRDefault="00FC6346" w:rsidP="0022212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22212D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967862" w:rsidP="0022212D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22212D">
        <w:rPr>
          <w:rFonts w:ascii="Times New Roman" w:hAnsi="Times New Roman" w:cs="Times New Roman"/>
          <w:b/>
          <w:spacing w:val="-4"/>
          <w:sz w:val="24"/>
          <w:szCs w:val="24"/>
        </w:rPr>
        <w:t>ЗАДАНИЕ 6.</w:t>
      </w:r>
    </w:p>
    <w:p w:rsidR="00FC6346" w:rsidRDefault="00FC6346" w:rsidP="0022212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Перечислите не менее 5 основных </w:t>
      </w:r>
      <w:proofErr w:type="gramStart"/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>задач  Единой</w:t>
      </w:r>
      <w:proofErr w:type="gramEnd"/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государственной системы предупреждения и ликвидации чрезвычайных ситуаций: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2212D" w:rsidTr="0022212D">
        <w:tc>
          <w:tcPr>
            <w:tcW w:w="4785" w:type="dxa"/>
          </w:tcPr>
          <w:p w:rsidR="0022212D" w:rsidRPr="0022212D" w:rsidRDefault="0022212D" w:rsidP="0022212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22212D">
              <w:rPr>
                <w:b/>
                <w:sz w:val="24"/>
                <w:szCs w:val="24"/>
              </w:rPr>
              <w:t>1._____________________</w:t>
            </w:r>
          </w:p>
          <w:p w:rsidR="0022212D" w:rsidRPr="0022212D" w:rsidRDefault="0022212D" w:rsidP="0022212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22212D">
              <w:rPr>
                <w:b/>
                <w:sz w:val="24"/>
                <w:szCs w:val="24"/>
              </w:rPr>
              <w:t>2._____________________</w:t>
            </w:r>
          </w:p>
          <w:p w:rsidR="0022212D" w:rsidRDefault="0022212D" w:rsidP="0022212D">
            <w:pPr>
              <w:pStyle w:val="FR1"/>
              <w:spacing w:before="0"/>
              <w:rPr>
                <w:b/>
                <w:color w:val="000000"/>
                <w:sz w:val="24"/>
                <w:szCs w:val="24"/>
              </w:rPr>
            </w:pPr>
            <w:r w:rsidRPr="0022212D">
              <w:rPr>
                <w:b/>
                <w:sz w:val="24"/>
                <w:szCs w:val="24"/>
              </w:rPr>
              <w:t>3._____________________</w:t>
            </w:r>
          </w:p>
        </w:tc>
        <w:tc>
          <w:tcPr>
            <w:tcW w:w="4786" w:type="dxa"/>
          </w:tcPr>
          <w:p w:rsidR="0022212D" w:rsidRPr="0022212D" w:rsidRDefault="0022212D" w:rsidP="0022212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22212D">
              <w:rPr>
                <w:b/>
                <w:sz w:val="24"/>
                <w:szCs w:val="24"/>
              </w:rPr>
              <w:t>4._____________________</w:t>
            </w:r>
          </w:p>
          <w:p w:rsidR="0022212D" w:rsidRPr="0022212D" w:rsidRDefault="0022212D" w:rsidP="0022212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22212D">
              <w:rPr>
                <w:b/>
                <w:sz w:val="24"/>
                <w:szCs w:val="24"/>
              </w:rPr>
              <w:t>5._____________________</w:t>
            </w:r>
          </w:p>
          <w:p w:rsidR="0022212D" w:rsidRDefault="0022212D" w:rsidP="0022212D">
            <w:pPr>
              <w:tabs>
                <w:tab w:val="left" w:pos="0"/>
              </w:tabs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FC6346" w:rsidRPr="0022212D" w:rsidRDefault="00FC6346" w:rsidP="002221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22212D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22212D" w:rsidRDefault="00FC6346" w:rsidP="0022212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 xml:space="preserve">Подписи членов </w:t>
            </w:r>
          </w:p>
          <w:p w:rsidR="00FC6346" w:rsidRPr="0022212D" w:rsidRDefault="00FC6346" w:rsidP="0022212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22212D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FC6346" w:rsidP="002221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063AB" w:rsidRPr="0022212D" w:rsidRDefault="003063AB" w:rsidP="0022212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Максимальная оценка теоретических заданий – 60 баллов</w:t>
      </w:r>
    </w:p>
    <w:p w:rsidR="001567D9" w:rsidRPr="0022212D" w:rsidRDefault="003063AB" w:rsidP="0022212D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2212D">
        <w:rPr>
          <w:rFonts w:ascii="Times New Roman" w:hAnsi="Times New Roman" w:cs="Times New Roman"/>
          <w:i/>
          <w:color w:val="000000"/>
          <w:sz w:val="24"/>
          <w:szCs w:val="24"/>
        </w:rPr>
        <w:t>Фактическая оценка теоретических заданий - __________ баллов</w:t>
      </w:r>
    </w:p>
    <w:p w:rsidR="001567D9" w:rsidRPr="0022212D" w:rsidRDefault="001567D9" w:rsidP="0022212D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FC6346" w:rsidRPr="0022212D" w:rsidRDefault="00553FA6" w:rsidP="002221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1.2 ЗАДАНИЯ </w:t>
      </w:r>
      <w:r w:rsidR="00FC6346" w:rsidRPr="0022212D">
        <w:rPr>
          <w:rFonts w:ascii="Times New Roman" w:hAnsi="Times New Roman" w:cs="Times New Roman"/>
          <w:b/>
          <w:color w:val="000000"/>
          <w:sz w:val="24"/>
          <w:szCs w:val="24"/>
        </w:rPr>
        <w:t>ТЕСТОВ</w:t>
      </w:r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>ОЙ СЕКЦИИ</w:t>
      </w:r>
      <w:r w:rsidR="00FC6346" w:rsidRPr="00222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FC6346" w:rsidRPr="0022212D" w:rsidRDefault="00FC6346" w:rsidP="002221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212D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22212D">
        <w:rPr>
          <w:rFonts w:ascii="Times New Roman" w:hAnsi="Times New Roman" w:cs="Times New Roman"/>
          <w:b/>
          <w:sz w:val="24"/>
          <w:szCs w:val="24"/>
        </w:rPr>
        <w:t>40</w:t>
      </w:r>
      <w:r w:rsidRPr="0022212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781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87"/>
        <w:gridCol w:w="6663"/>
        <w:gridCol w:w="1417"/>
        <w:gridCol w:w="1214"/>
      </w:tblGrid>
      <w:tr w:rsidR="00FC6346" w:rsidRPr="0022212D" w:rsidTr="00174CBB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0"/>
                <w:szCs w:val="20"/>
              </w:rPr>
              <w:t>Макс</w:t>
            </w:r>
            <w:r w:rsidR="00553FA6" w:rsidRPr="0022212D">
              <w:rPr>
                <w:rFonts w:ascii="Times New Roman" w:hAnsi="Times New Roman" w:cs="Times New Roman"/>
                <w:sz w:val="20"/>
                <w:szCs w:val="20"/>
              </w:rPr>
              <w:t>имальный</w:t>
            </w:r>
          </w:p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553FA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0"/>
                <w:szCs w:val="20"/>
              </w:rPr>
              <w:t>Фактическая оценка</w:t>
            </w:r>
          </w:p>
        </w:tc>
      </w:tr>
      <w:tr w:rsidR="00FC6346" w:rsidRPr="0022212D" w:rsidTr="00174CBB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6346" w:rsidRPr="0022212D" w:rsidTr="00174CBB">
        <w:trPr>
          <w:trHeight w:val="160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hd w:val="clear" w:color="auto" w:fill="FFFFFF"/>
              <w:tabs>
                <w:tab w:val="left" w:pos="284"/>
                <w:tab w:val="left" w:pos="1815"/>
              </w:tabs>
              <w:spacing w:after="0" w:line="240" w:lineRule="auto"/>
              <w:ind w:left="366" w:hanging="36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Ракетные войска стратегического назначения — это: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вид вооруженных сил, который предназначен для решения стратегических задач в ядерной войне;</w:t>
            </w:r>
          </w:p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б) род войск, обеспечивающий выполнение боевых задач по </w:t>
            </w:r>
            <w:proofErr w:type="gramStart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разгрому  сил</w:t>
            </w:r>
            <w:proofErr w:type="gramEnd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противника;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left" w:pos="366"/>
                <w:tab w:val="left" w:pos="18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вид войск, обеспечивающий решение стратегических и локальных боевых задач с применением специальной военной техники и вооружения.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62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hd w:val="clear" w:color="auto" w:fill="FFFFFF"/>
              <w:tabs>
                <w:tab w:val="left" w:pos="284"/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Создатель Военно-Морского Флота России:</w:t>
            </w:r>
          </w:p>
          <w:p w:rsidR="00FC6346" w:rsidRPr="0022212D" w:rsidRDefault="00FC6346" w:rsidP="0022212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  <w:tab w:val="left" w:pos="1815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адмирал Ушаков;</w:t>
            </w:r>
            <w:r w:rsidR="0022212D"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б)  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Петр 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в) 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адмирал Нахимов.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10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6346" w:rsidRPr="0022212D" w:rsidRDefault="00FC6346" w:rsidP="0022212D">
            <w:pPr>
              <w:shd w:val="clear" w:color="auto" w:fill="FFFFFF"/>
              <w:tabs>
                <w:tab w:val="left" w:pos="773"/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Дисциплинарный устав определяет:</w:t>
            </w:r>
          </w:p>
          <w:p w:rsidR="00FC6346" w:rsidRPr="0022212D" w:rsidRDefault="00FC6346" w:rsidP="0022212D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  <w:tab w:val="left" w:pos="1815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обязанности часового;</w:t>
            </w:r>
          </w:p>
          <w:p w:rsidR="00FC6346" w:rsidRPr="0022212D" w:rsidRDefault="00FC6346" w:rsidP="0022212D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  <w:tab w:val="left" w:pos="1815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приемы передвижения военнослужащих без оружия;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left" w:pos="317"/>
                <w:tab w:val="left" w:pos="773"/>
                <w:tab w:val="left" w:pos="1815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в) виды поощрений и дисциплинарных взысканий.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120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hd w:val="clear" w:color="auto" w:fill="FFFFFF"/>
              <w:tabs>
                <w:tab w:val="left" w:pos="652"/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 какого момента военнослужащий отвечает за закрепленное за ним вооружение и военную технику:</w:t>
            </w:r>
          </w:p>
          <w:p w:rsidR="00FC6346" w:rsidRPr="0022212D" w:rsidRDefault="00FC6346" w:rsidP="0022212D">
            <w:pPr>
              <w:numPr>
                <w:ilvl w:val="0"/>
                <w:numId w:val="7"/>
              </w:numPr>
              <w:shd w:val="clear" w:color="auto" w:fill="FFFFFF"/>
              <w:tabs>
                <w:tab w:val="num" w:pos="317"/>
                <w:tab w:val="left" w:pos="1815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момента закрепления вооружения и военной техники;</w:t>
            </w:r>
          </w:p>
          <w:p w:rsidR="00FC6346" w:rsidRPr="0022212D" w:rsidRDefault="00FC6346" w:rsidP="0022212D">
            <w:pPr>
              <w:numPr>
                <w:ilvl w:val="0"/>
                <w:numId w:val="7"/>
              </w:numPr>
              <w:shd w:val="clear" w:color="auto" w:fill="FFFFFF"/>
              <w:tabs>
                <w:tab w:val="num" w:pos="317"/>
                <w:tab w:val="left" w:pos="1815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после принятия воинской присяги;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num" w:pos="317"/>
                <w:tab w:val="left" w:pos="652"/>
                <w:tab w:val="left" w:pos="1815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 с момента прибытия на призывной пункт.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hd w:val="clear" w:color="auto" w:fill="FFFFFF"/>
              <w:tabs>
                <w:tab w:val="left" w:pos="652"/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Ефрейтор – это:</w:t>
            </w:r>
          </w:p>
          <w:p w:rsidR="00FC6346" w:rsidRPr="0022212D" w:rsidRDefault="00FC6346" w:rsidP="0022212D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num" w:pos="546"/>
                <w:tab w:val="num" w:pos="1026"/>
                <w:tab w:val="left" w:pos="1815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лучший солдат;</w:t>
            </w:r>
          </w:p>
          <w:p w:rsidR="00FC6346" w:rsidRPr="0022212D" w:rsidRDefault="00FC6346" w:rsidP="0022212D">
            <w:pPr>
              <w:numPr>
                <w:ilvl w:val="0"/>
                <w:numId w:val="8"/>
              </w:numPr>
              <w:tabs>
                <w:tab w:val="left" w:pos="317"/>
                <w:tab w:val="num" w:pos="546"/>
                <w:tab w:val="num" w:pos="1026"/>
                <w:tab w:val="left" w:pos="1815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военнослужащий первого месяца службы;</w:t>
            </w:r>
          </w:p>
          <w:p w:rsidR="00FC6346" w:rsidRPr="0022212D" w:rsidRDefault="00FC6346" w:rsidP="0022212D">
            <w:pPr>
              <w:tabs>
                <w:tab w:val="left" w:pos="317"/>
                <w:tab w:val="num" w:pos="1026"/>
                <w:tab w:val="left" w:pos="1815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 военнослужащий по контракту.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РСЧС создана с целью:</w:t>
            </w:r>
          </w:p>
          <w:p w:rsidR="00FC6346" w:rsidRPr="0022212D" w:rsidRDefault="00FC6346" w:rsidP="00174CBB">
            <w:pPr>
              <w:numPr>
                <w:ilvl w:val="0"/>
                <w:numId w:val="4"/>
              </w:numPr>
              <w:tabs>
                <w:tab w:val="num" w:pos="113"/>
                <w:tab w:val="left" w:pos="397"/>
              </w:tabs>
              <w:spacing w:after="0" w:line="240" w:lineRule="auto"/>
              <w:ind w:left="0" w:firstLine="11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прогнозирования ЧС на территории Российской федерации и организации проведения аварийно-спасательных и других неотложных работ;</w:t>
            </w:r>
          </w:p>
          <w:p w:rsidR="00FC6346" w:rsidRPr="0022212D" w:rsidRDefault="00FC6346" w:rsidP="00174CBB">
            <w:pPr>
              <w:numPr>
                <w:ilvl w:val="0"/>
                <w:numId w:val="4"/>
              </w:numPr>
              <w:tabs>
                <w:tab w:val="num" w:pos="113"/>
                <w:tab w:val="left" w:pos="397"/>
              </w:tabs>
              <w:spacing w:after="0" w:line="240" w:lineRule="auto"/>
              <w:ind w:left="0" w:firstLine="11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объединения усилий органов власти, организаций и предприятий, их сил и средств в области предупреждения и ликвидации чрезвычайных ситуаций;</w:t>
            </w:r>
          </w:p>
          <w:p w:rsidR="00FC6346" w:rsidRPr="0022212D" w:rsidRDefault="00FC6346" w:rsidP="0022212D">
            <w:pPr>
              <w:tabs>
                <w:tab w:val="num" w:pos="113"/>
                <w:tab w:val="left" w:pos="1815"/>
              </w:tabs>
              <w:spacing w:after="0" w:line="240" w:lineRule="auto"/>
              <w:ind w:firstLine="1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обеспечение первоочередного жизнеобеспечения населения, пострадавшего в чрезвычайных ситуациях на территории Российской Федерации.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 гуляли с друзьями на улице. Вдруг на заводах и предприятиях загудели гудки. В жилом районе включили сирену. Ваши действия:</w:t>
            </w:r>
          </w:p>
          <w:p w:rsidR="00FC6346" w:rsidRPr="0022212D" w:rsidRDefault="00FC6346" w:rsidP="0022212D">
            <w:pPr>
              <w:numPr>
                <w:ilvl w:val="0"/>
                <w:numId w:val="21"/>
              </w:numPr>
              <w:tabs>
                <w:tab w:val="num" w:pos="113"/>
                <w:tab w:val="left" w:pos="397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немедленно пойти домой и уточнить у родителей или соседей, что произошло в микрорайоне, городе, стране;</w:t>
            </w:r>
          </w:p>
          <w:p w:rsidR="00FC6346" w:rsidRPr="0022212D" w:rsidRDefault="00FC6346" w:rsidP="0022212D">
            <w:pPr>
              <w:numPr>
                <w:ilvl w:val="0"/>
                <w:numId w:val="21"/>
              </w:numPr>
              <w:tabs>
                <w:tab w:val="num" w:pos="113"/>
                <w:tab w:val="left" w:pos="397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пойти домой, включить радио или телевизор на местной программе, выслушать информацию и выполнить содержащиеся в ней указания;</w:t>
            </w:r>
          </w:p>
          <w:p w:rsidR="00FC6346" w:rsidRPr="0022212D" w:rsidRDefault="00FC6346" w:rsidP="0022212D">
            <w:pPr>
              <w:pStyle w:val="a3"/>
              <w:numPr>
                <w:ilvl w:val="0"/>
                <w:numId w:val="21"/>
              </w:numPr>
              <w:shd w:val="clear" w:color="auto" w:fill="FFFFFF"/>
              <w:tabs>
                <w:tab w:val="num" w:pos="113"/>
                <w:tab w:val="left" w:pos="397"/>
              </w:tabs>
              <w:spacing w:after="0" w:line="240" w:lineRule="auto"/>
              <w:ind w:left="113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212D">
              <w:rPr>
                <w:rFonts w:ascii="Times New Roman" w:hAnsi="Times New Roman"/>
                <w:sz w:val="24"/>
                <w:szCs w:val="24"/>
              </w:rPr>
              <w:t>продолжить прогулку, не обращая внимания на происходящее вокруг вас.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hd w:val="clear" w:color="auto" w:fill="FFFFFF"/>
              <w:tabs>
                <w:tab w:val="left" w:pos="18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 каких поражающих факторов оружия массового поражения защищает убежище:</w:t>
            </w:r>
          </w:p>
          <w:p w:rsidR="00FC6346" w:rsidRPr="0022212D" w:rsidRDefault="00FC6346" w:rsidP="0022212D">
            <w:pPr>
              <w:numPr>
                <w:ilvl w:val="1"/>
                <w:numId w:val="9"/>
              </w:numPr>
              <w:shd w:val="clear" w:color="auto" w:fill="FFFFFF"/>
              <w:tabs>
                <w:tab w:val="clear" w:pos="1560"/>
                <w:tab w:val="num" w:pos="113"/>
                <w:tab w:val="num" w:pos="538"/>
                <w:tab w:val="left" w:pos="1815"/>
              </w:tabs>
              <w:autoSpaceDE w:val="0"/>
              <w:autoSpaceDN w:val="0"/>
              <w:adjustRightInd w:val="0"/>
              <w:spacing w:after="0" w:line="240" w:lineRule="auto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всех поражающих факторов ядерного взрыва;</w:t>
            </w:r>
          </w:p>
          <w:p w:rsidR="00FC6346" w:rsidRPr="0022212D" w:rsidRDefault="00FC6346" w:rsidP="0022212D">
            <w:pPr>
              <w:numPr>
                <w:ilvl w:val="1"/>
                <w:numId w:val="9"/>
              </w:numPr>
              <w:shd w:val="clear" w:color="auto" w:fill="FFFFFF"/>
              <w:tabs>
                <w:tab w:val="clear" w:pos="1560"/>
                <w:tab w:val="num" w:pos="113"/>
                <w:tab w:val="num" w:pos="538"/>
                <w:tab w:val="left" w:pos="1815"/>
              </w:tabs>
              <w:autoSpaceDE w:val="0"/>
              <w:autoSpaceDN w:val="0"/>
              <w:adjustRightInd w:val="0"/>
              <w:spacing w:after="0" w:line="240" w:lineRule="auto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всех поражающих факторов ядерного взрыва, от химического и бактериологического оружия;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num" w:pos="113"/>
                <w:tab w:val="num" w:pos="538"/>
                <w:tab w:val="left" w:pos="600"/>
                <w:tab w:val="left" w:pos="1815"/>
              </w:tabs>
              <w:spacing w:after="0" w:line="240" w:lineRule="auto"/>
              <w:ind w:left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от химического и бактериологического оружия, а также радиоактивного заражения.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214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называется:</w:t>
            </w:r>
          </w:p>
          <w:p w:rsidR="00FC6346" w:rsidRPr="0022212D" w:rsidRDefault="00FC6346" w:rsidP="0022212D">
            <w:pPr>
              <w:numPr>
                <w:ilvl w:val="0"/>
                <w:numId w:val="10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аварийный объект; </w:t>
            </w:r>
          </w:p>
          <w:p w:rsidR="00FC6346" w:rsidRPr="0022212D" w:rsidRDefault="00FC6346" w:rsidP="0022212D">
            <w:pPr>
              <w:numPr>
                <w:ilvl w:val="0"/>
                <w:numId w:val="10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потенциально опасный объект; </w:t>
            </w:r>
          </w:p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proofErr w:type="gramStart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в)   </w:t>
            </w:r>
            <w:proofErr w:type="gramEnd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катастрофически опасный объект.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Что такое «стихийное бедствие»?</w:t>
            </w:r>
          </w:p>
          <w:p w:rsidR="00FC6346" w:rsidRPr="0022212D" w:rsidRDefault="00FC6346" w:rsidP="0022212D">
            <w:pPr>
              <w:numPr>
                <w:ilvl w:val="0"/>
                <w:numId w:val="2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состояние объекта, территории или акватории, при котором возникает угроза жизни и здоровья для группы людей, наносится материальный ущерб;</w:t>
            </w:r>
          </w:p>
          <w:p w:rsidR="00FC6346" w:rsidRPr="0022212D" w:rsidRDefault="00FC6346" w:rsidP="0022212D">
            <w:pPr>
              <w:numPr>
                <w:ilvl w:val="0"/>
                <w:numId w:val="2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происшествие в технической системе, сопровождающееся гибелью людей;</w:t>
            </w:r>
          </w:p>
          <w:p w:rsidR="00FC6346" w:rsidRPr="0022212D" w:rsidRDefault="00FC6346" w:rsidP="0022212D">
            <w:pPr>
              <w:numPr>
                <w:ilvl w:val="0"/>
                <w:numId w:val="2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происшествия, связанное со стихийными явлениями на Земле и приведшее к разрушению биосферы, </w:t>
            </w:r>
            <w:proofErr w:type="spellStart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техносферы</w:t>
            </w:r>
            <w:proofErr w:type="spellEnd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гибели людей.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 аварии на химически опасном объекте произошла утечка хлора. Вы живете на 1-м этаже многоэтажного дома и можете оказаться в зоне заражения. Ваши действия:</w:t>
            </w:r>
          </w:p>
          <w:p w:rsidR="00FC6346" w:rsidRPr="0022212D" w:rsidRDefault="00FC6346" w:rsidP="0022212D">
            <w:pPr>
              <w:numPr>
                <w:ilvl w:val="0"/>
                <w:numId w:val="11"/>
              </w:numPr>
              <w:tabs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укроетесь в подвале здания;</w:t>
            </w:r>
          </w:p>
          <w:p w:rsidR="00FC6346" w:rsidRPr="0022212D" w:rsidRDefault="00FC6346" w:rsidP="0022212D">
            <w:pPr>
              <w:numPr>
                <w:ilvl w:val="0"/>
                <w:numId w:val="11"/>
              </w:numPr>
              <w:tabs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подниметесь на верхний этаж;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left" w:pos="652"/>
                <w:tab w:val="left" w:pos="181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в) останетесь в своей квартире.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Что относят к естественным причинам схода оползней:</w:t>
            </w:r>
          </w:p>
          <w:p w:rsidR="00FC6346" w:rsidRPr="0022212D" w:rsidRDefault="00FC6346" w:rsidP="0022212D">
            <w:pPr>
              <w:numPr>
                <w:ilvl w:val="0"/>
                <w:numId w:val="12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вырубка леса;</w:t>
            </w:r>
          </w:p>
          <w:p w:rsidR="00FC6346" w:rsidRPr="0022212D" w:rsidRDefault="00FC6346" w:rsidP="0022212D">
            <w:pPr>
              <w:numPr>
                <w:ilvl w:val="0"/>
                <w:numId w:val="12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чрезмерный вынос грунта;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left" w:pos="546"/>
                <w:tab w:val="left" w:pos="1815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 увеличение крутизны склонов.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Как называется нижняя часть атмосферы, вся гидросфера и верхняя часть литосферы Земли, населенная живыми организмами (</w:t>
            </w:r>
            <w:proofErr w:type="spellStart"/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В.И.Вернадский</w:t>
            </w:r>
            <w:proofErr w:type="spellEnd"/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):</w:t>
            </w:r>
          </w:p>
          <w:p w:rsidR="00FC6346" w:rsidRPr="0022212D" w:rsidRDefault="00FC6346" w:rsidP="0022212D">
            <w:pPr>
              <w:numPr>
                <w:ilvl w:val="0"/>
                <w:numId w:val="13"/>
              </w:numPr>
              <w:tabs>
                <w:tab w:val="num" w:pos="546"/>
                <w:tab w:val="left" w:pos="1815"/>
              </w:tabs>
              <w:spacing w:after="0" w:line="240" w:lineRule="auto"/>
              <w:ind w:hanging="254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стратосфера;</w:t>
            </w:r>
            <w:r w:rsidR="0022212D"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б) 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гидросфера;</w:t>
            </w:r>
            <w:r w:rsid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биосфера.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Техносфера</w:t>
            </w:r>
            <w:proofErr w:type="spellEnd"/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это:</w:t>
            </w:r>
          </w:p>
          <w:p w:rsidR="00FC6346" w:rsidRPr="0022212D" w:rsidRDefault="00FC6346" w:rsidP="0022212D">
            <w:pPr>
              <w:numPr>
                <w:ilvl w:val="0"/>
                <w:numId w:val="14"/>
              </w:numPr>
              <w:tabs>
                <w:tab w:val="clear" w:pos="2730"/>
                <w:tab w:val="num" w:pos="0"/>
                <w:tab w:val="left" w:pos="113"/>
                <w:tab w:val="num" w:pos="255"/>
              </w:tabs>
              <w:spacing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искусственная среда обитания человечества;</w:t>
            </w:r>
          </w:p>
          <w:p w:rsidR="00FC6346" w:rsidRPr="0022212D" w:rsidRDefault="00FC6346" w:rsidP="0022212D">
            <w:pPr>
              <w:numPr>
                <w:ilvl w:val="0"/>
                <w:numId w:val="14"/>
              </w:numPr>
              <w:tabs>
                <w:tab w:val="clear" w:pos="2730"/>
                <w:tab w:val="num" w:pos="0"/>
                <w:tab w:val="left" w:pos="113"/>
                <w:tab w:val="num" w:pos="255"/>
              </w:tabs>
              <w:spacing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заводы, фабрики и другие промышленные предприятия;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num" w:pos="0"/>
                <w:tab w:val="left" w:pos="113"/>
                <w:tab w:val="num" w:pos="255"/>
              </w:tabs>
              <w:spacing w:after="0" w:line="240" w:lineRule="auto"/>
              <w:ind w:left="113" w:hanging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часть биосферы, загрязненная отходами промышленных предприятий.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176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Одноразовое облучение организма одной и той же дозой ионизирующего излучения:</w:t>
            </w:r>
          </w:p>
          <w:p w:rsidR="00FC6346" w:rsidRPr="0022212D" w:rsidRDefault="00FC6346" w:rsidP="0022212D">
            <w:pPr>
              <w:numPr>
                <w:ilvl w:val="0"/>
                <w:numId w:val="15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менее опасно, чем </w:t>
            </w:r>
            <w:proofErr w:type="spellStart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постадийное</w:t>
            </w:r>
            <w:proofErr w:type="spellEnd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FC6346" w:rsidRPr="0022212D" w:rsidRDefault="00FC6346" w:rsidP="0022212D">
            <w:pPr>
              <w:numPr>
                <w:ilvl w:val="0"/>
                <w:numId w:val="15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более опасно, чем </w:t>
            </w:r>
            <w:proofErr w:type="spellStart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постадийное</w:t>
            </w:r>
            <w:proofErr w:type="spellEnd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FC6346" w:rsidRPr="0022212D" w:rsidRDefault="00FC6346" w:rsidP="0022212D">
            <w:pPr>
              <w:tabs>
                <w:tab w:val="num" w:pos="546"/>
                <w:tab w:val="left" w:pos="1815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в) оказывает такое же действие как и </w:t>
            </w:r>
            <w:proofErr w:type="spellStart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постадийное</w:t>
            </w:r>
            <w:proofErr w:type="spellEnd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получение той же дозы.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208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Какова физическая природа </w:t>
            </w:r>
            <w:proofErr w:type="spellStart"/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бэта</w:t>
            </w:r>
            <w:proofErr w:type="spellEnd"/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–излучения:</w:t>
            </w:r>
          </w:p>
          <w:p w:rsidR="00FC6346" w:rsidRPr="0022212D" w:rsidRDefault="00FC6346" w:rsidP="0022212D">
            <w:pPr>
              <w:numPr>
                <w:ilvl w:val="0"/>
                <w:numId w:val="16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поток отрицательно заряженных частиц (электронов);</w:t>
            </w:r>
          </w:p>
          <w:p w:rsidR="00FC6346" w:rsidRPr="0022212D" w:rsidRDefault="00FC6346" w:rsidP="0022212D">
            <w:pPr>
              <w:numPr>
                <w:ilvl w:val="0"/>
                <w:numId w:val="16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поток положительно заряженных частиц (ядер атомов гелия);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num" w:pos="546"/>
                <w:tab w:val="left" w:pos="652"/>
                <w:tab w:val="left" w:pos="1815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коротковолновое электромагнитное излучение, представляющее собой энергию, передаваемую в виде волн, без какого-либо движения вещества.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Химическое оружие было применено впервые:</w:t>
            </w:r>
          </w:p>
          <w:p w:rsidR="00FC6346" w:rsidRPr="0022212D" w:rsidRDefault="00FC6346" w:rsidP="0022212D">
            <w:pPr>
              <w:numPr>
                <w:ilvl w:val="0"/>
                <w:numId w:val="17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1915 году немецкими войсками;</w:t>
            </w:r>
          </w:p>
          <w:p w:rsidR="00FC6346" w:rsidRPr="0022212D" w:rsidRDefault="00FC6346" w:rsidP="0022212D">
            <w:pPr>
              <w:numPr>
                <w:ilvl w:val="0"/>
                <w:numId w:val="17"/>
              </w:numPr>
              <w:tabs>
                <w:tab w:val="num" w:pos="546"/>
                <w:tab w:val="left" w:pos="1815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немцами на русском фронте в первую мировую войну;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left" w:pos="652"/>
                <w:tab w:val="left" w:pos="181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в)  в русско-японскую войну японцами против русских войск.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18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ind w:left="6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Как называется универсальное противоядие (антидот), защищающий от воздействия любого ОВ:</w:t>
            </w:r>
          </w:p>
          <w:p w:rsidR="00FC6346" w:rsidRPr="0022212D" w:rsidRDefault="00FC6346" w:rsidP="0022212D">
            <w:pPr>
              <w:numPr>
                <w:ilvl w:val="0"/>
                <w:numId w:val="18"/>
              </w:numPr>
              <w:tabs>
                <w:tab w:val="num" w:pos="546"/>
                <w:tab w:val="left" w:pos="1815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тарен</w:t>
            </w:r>
            <w:proofErr w:type="spellEnd"/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FC6346" w:rsidRPr="0022212D" w:rsidRDefault="00FC6346" w:rsidP="0022212D">
            <w:pPr>
              <w:numPr>
                <w:ilvl w:val="0"/>
                <w:numId w:val="18"/>
              </w:numPr>
              <w:tabs>
                <w:tab w:val="num" w:pos="546"/>
                <w:tab w:val="left" w:pos="1815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радиопротектор;</w:t>
            </w:r>
          </w:p>
          <w:p w:rsidR="00553FA6" w:rsidRPr="0022212D" w:rsidRDefault="00FC6346" w:rsidP="00174CBB">
            <w:pPr>
              <w:numPr>
                <w:ilvl w:val="0"/>
                <w:numId w:val="4"/>
              </w:numPr>
              <w:shd w:val="clear" w:color="auto" w:fill="FFFFFF"/>
              <w:tabs>
                <w:tab w:val="num" w:pos="33"/>
                <w:tab w:val="left" w:pos="459"/>
                <w:tab w:val="left" w:pos="1815"/>
              </w:tabs>
              <w:spacing w:after="0" w:line="240" w:lineRule="auto"/>
              <w:ind w:left="175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такого антидота не существует.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Хлор относится к отравляющим веществам:</w:t>
            </w:r>
          </w:p>
          <w:p w:rsidR="00FC6346" w:rsidRPr="0022212D" w:rsidRDefault="00FC6346" w:rsidP="0022212D">
            <w:pPr>
              <w:numPr>
                <w:ilvl w:val="0"/>
                <w:numId w:val="19"/>
              </w:numPr>
              <w:tabs>
                <w:tab w:val="num" w:pos="546"/>
                <w:tab w:val="left" w:pos="1815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удушающего действия;</w:t>
            </w:r>
          </w:p>
          <w:p w:rsidR="00FC6346" w:rsidRPr="0022212D" w:rsidRDefault="00FC6346" w:rsidP="0022212D">
            <w:pPr>
              <w:numPr>
                <w:ilvl w:val="0"/>
                <w:numId w:val="19"/>
              </w:numPr>
              <w:tabs>
                <w:tab w:val="num" w:pos="546"/>
                <w:tab w:val="left" w:pos="1815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кожно-нарывного действия;</w:t>
            </w:r>
          </w:p>
          <w:p w:rsidR="00FC6346" w:rsidRPr="0022212D" w:rsidRDefault="00FC6346" w:rsidP="0022212D">
            <w:pPr>
              <w:shd w:val="clear" w:color="auto" w:fill="FFFFFF"/>
              <w:tabs>
                <w:tab w:val="left" w:pos="546"/>
                <w:tab w:val="left" w:pos="1815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нервно паралитического действия.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22212D" w:rsidTr="00174CBB">
        <w:trPr>
          <w:trHeight w:val="41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Что такое радиоактивность (радиоактивный распад):</w:t>
            </w:r>
          </w:p>
          <w:p w:rsidR="00FC6346" w:rsidRPr="0022212D" w:rsidRDefault="00FC6346" w:rsidP="0022212D">
            <w:pPr>
              <w:numPr>
                <w:ilvl w:val="0"/>
                <w:numId w:val="20"/>
              </w:numPr>
              <w:tabs>
                <w:tab w:val="num" w:pos="317"/>
                <w:tab w:val="left" w:pos="1815"/>
              </w:tabs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распадов в секунду в радиоактивном источнике;</w:t>
            </w:r>
          </w:p>
          <w:p w:rsidR="00FC6346" w:rsidRPr="0022212D" w:rsidRDefault="00FC6346" w:rsidP="0022212D">
            <w:pPr>
              <w:numPr>
                <w:ilvl w:val="0"/>
                <w:numId w:val="20"/>
              </w:numPr>
              <w:tabs>
                <w:tab w:val="num" w:pos="317"/>
                <w:tab w:val="left" w:pos="1815"/>
              </w:tabs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самопроизвольное превращение неустойчивых атомных ядер в ядра других элементов; сопровождающееся выделением энергии.</w:t>
            </w:r>
          </w:p>
          <w:p w:rsidR="00FC6346" w:rsidRPr="0022212D" w:rsidRDefault="00FC6346" w:rsidP="0022212D">
            <w:pPr>
              <w:tabs>
                <w:tab w:val="num" w:pos="317"/>
                <w:tab w:val="left" w:pos="1815"/>
              </w:tabs>
              <w:spacing w:after="0" w:line="240" w:lineRule="auto"/>
              <w:ind w:left="317"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активность, отнесенная к единице массы или     объема.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11937" w:rsidRPr="0022212D" w:rsidRDefault="00011937" w:rsidP="002221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46" w:rsidRPr="0022212D" w:rsidRDefault="00FC6346" w:rsidP="002221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секцию – 40.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22212D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22212D" w:rsidRDefault="00FC6346" w:rsidP="0022212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 xml:space="preserve">Подписи членов </w:t>
            </w:r>
          </w:p>
          <w:p w:rsidR="00FC6346" w:rsidRPr="0022212D" w:rsidRDefault="00FC6346" w:rsidP="0022212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22212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</w:t>
            </w:r>
            <w:r w:rsidR="00967862"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за секцию</w:t>
            </w:r>
            <w:r w:rsidRPr="0022212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:</w:t>
            </w: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</w:tr>
      <w:tr w:rsidR="00FC6346" w:rsidRPr="0022212D" w:rsidTr="00967862">
        <w:trPr>
          <w:trHeight w:val="491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22212D" w:rsidRDefault="00FC6346" w:rsidP="0022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1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22212D" w:rsidRDefault="00FC6346" w:rsidP="0022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22212D" w:rsidRDefault="00FC6346" w:rsidP="00222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67D9" w:rsidRPr="0022212D" w:rsidRDefault="001567D9" w:rsidP="00222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 xml:space="preserve">Максимальная </w:t>
      </w:r>
      <w:proofErr w:type="gramStart"/>
      <w:r w:rsidRPr="0022212D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тестовых</w:t>
      </w:r>
      <w:proofErr w:type="gramEnd"/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заданий</w:t>
      </w:r>
      <w:r w:rsidRPr="0022212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22212D">
        <w:rPr>
          <w:rFonts w:ascii="Times New Roman" w:hAnsi="Times New Roman" w:cs="Times New Roman"/>
          <w:b/>
          <w:sz w:val="24"/>
          <w:szCs w:val="24"/>
        </w:rPr>
        <w:t>– 40 баллов</w:t>
      </w:r>
    </w:p>
    <w:p w:rsidR="001567D9" w:rsidRPr="0022212D" w:rsidRDefault="001567D9" w:rsidP="0022212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2212D">
        <w:rPr>
          <w:rFonts w:ascii="Times New Roman" w:hAnsi="Times New Roman" w:cs="Times New Roman"/>
          <w:i/>
          <w:color w:val="000000"/>
          <w:sz w:val="24"/>
          <w:szCs w:val="24"/>
        </w:rPr>
        <w:t>Фактическая оценка за тестовые задания - ________ баллов</w:t>
      </w:r>
    </w:p>
    <w:p w:rsidR="00E61D70" w:rsidRPr="0022212D" w:rsidRDefault="00E61D70" w:rsidP="002221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7D9" w:rsidRPr="0022212D" w:rsidRDefault="001567D9" w:rsidP="0022212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212D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</w:t>
      </w:r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 </w:t>
      </w:r>
      <w:proofErr w:type="gramStart"/>
      <w:r w:rsidRPr="0022212D">
        <w:rPr>
          <w:rFonts w:ascii="Times New Roman" w:hAnsi="Times New Roman" w:cs="Times New Roman"/>
          <w:b/>
          <w:color w:val="000000"/>
          <w:sz w:val="24"/>
          <w:szCs w:val="24"/>
        </w:rPr>
        <w:t>теоретический  тур</w:t>
      </w:r>
      <w:proofErr w:type="gramEnd"/>
      <w:r w:rsidRPr="002221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D116C1" w:rsidRPr="0022212D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2221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116C1" w:rsidRPr="0022212D">
        <w:rPr>
          <w:rFonts w:ascii="Times New Roman" w:hAnsi="Times New Roman" w:cs="Times New Roman"/>
          <w:b/>
          <w:i/>
          <w:sz w:val="24"/>
          <w:szCs w:val="24"/>
        </w:rPr>
        <w:t xml:space="preserve">100 </w:t>
      </w:r>
      <w:r w:rsidRPr="0022212D">
        <w:rPr>
          <w:rFonts w:ascii="Times New Roman" w:hAnsi="Times New Roman" w:cs="Times New Roman"/>
          <w:b/>
          <w:i/>
          <w:sz w:val="24"/>
          <w:szCs w:val="24"/>
        </w:rPr>
        <w:t>баллов</w:t>
      </w:r>
    </w:p>
    <w:p w:rsidR="00967862" w:rsidRPr="0022212D" w:rsidRDefault="001567D9" w:rsidP="0022212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212D">
        <w:rPr>
          <w:rFonts w:ascii="Times New Roman" w:hAnsi="Times New Roman" w:cs="Times New Roman"/>
          <w:i/>
          <w:color w:val="000000"/>
          <w:sz w:val="24"/>
          <w:szCs w:val="24"/>
        </w:rPr>
        <w:t>Фактическая оценка за теоретический тур - __</w:t>
      </w:r>
      <w:bookmarkStart w:id="0" w:name="_GoBack"/>
      <w:bookmarkEnd w:id="0"/>
      <w:r w:rsidRPr="0022212D">
        <w:rPr>
          <w:rFonts w:ascii="Times New Roman" w:hAnsi="Times New Roman" w:cs="Times New Roman"/>
          <w:i/>
          <w:color w:val="000000"/>
          <w:sz w:val="24"/>
          <w:szCs w:val="24"/>
        </w:rPr>
        <w:t>______ баллов</w:t>
      </w:r>
    </w:p>
    <w:sectPr w:rsidR="00967862" w:rsidRPr="0022212D" w:rsidSect="0022212D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3FF"/>
    <w:multiLevelType w:val="multilevel"/>
    <w:tmpl w:val="2CD07D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" w15:restartNumberingAfterBreak="0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39144F"/>
    <w:multiLevelType w:val="hybridMultilevel"/>
    <w:tmpl w:val="DF44E6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6346"/>
    <w:rsid w:val="00011937"/>
    <w:rsid w:val="00121CD0"/>
    <w:rsid w:val="00151698"/>
    <w:rsid w:val="001567D9"/>
    <w:rsid w:val="00167CDA"/>
    <w:rsid w:val="00174CBB"/>
    <w:rsid w:val="001932E6"/>
    <w:rsid w:val="0022212D"/>
    <w:rsid w:val="002D0126"/>
    <w:rsid w:val="002F29D8"/>
    <w:rsid w:val="0030019B"/>
    <w:rsid w:val="003063AB"/>
    <w:rsid w:val="003A5D3A"/>
    <w:rsid w:val="004247BD"/>
    <w:rsid w:val="004F7AE1"/>
    <w:rsid w:val="00553FA6"/>
    <w:rsid w:val="005C3D43"/>
    <w:rsid w:val="005F00DA"/>
    <w:rsid w:val="005F5FB6"/>
    <w:rsid w:val="006B48BD"/>
    <w:rsid w:val="00751CE6"/>
    <w:rsid w:val="007F2A0D"/>
    <w:rsid w:val="007F2FA8"/>
    <w:rsid w:val="008574A3"/>
    <w:rsid w:val="00873A6E"/>
    <w:rsid w:val="008926E7"/>
    <w:rsid w:val="009016A5"/>
    <w:rsid w:val="00967862"/>
    <w:rsid w:val="00971A7A"/>
    <w:rsid w:val="00990EE2"/>
    <w:rsid w:val="00A81B01"/>
    <w:rsid w:val="00B207F0"/>
    <w:rsid w:val="00B26E41"/>
    <w:rsid w:val="00B60E7C"/>
    <w:rsid w:val="00C13EFD"/>
    <w:rsid w:val="00CC79E3"/>
    <w:rsid w:val="00CF57F4"/>
    <w:rsid w:val="00D116C1"/>
    <w:rsid w:val="00D32005"/>
    <w:rsid w:val="00D76449"/>
    <w:rsid w:val="00E22638"/>
    <w:rsid w:val="00E54F79"/>
    <w:rsid w:val="00E61D70"/>
    <w:rsid w:val="00EF6AEC"/>
    <w:rsid w:val="00FC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6113BDD"/>
  <w15:docId w15:val="{5B670031-9C20-4CE8-AE6F-45D45023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34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qFormat/>
    <w:rsid w:val="00FC634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FC634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rsid w:val="00FC6346"/>
    <w:rPr>
      <w:strike w:val="0"/>
      <w:dstrike w:val="0"/>
      <w:color w:val="7C7C7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FC6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FC634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FC6346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C634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10"/>
    <w:unhideWhenUsed/>
    <w:rsid w:val="00FC6346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FC6346"/>
  </w:style>
  <w:style w:type="character" w:customStyle="1" w:styleId="11">
    <w:name w:val="Заголовок №1_"/>
    <w:basedOn w:val="a0"/>
    <w:link w:val="12"/>
    <w:locked/>
    <w:rsid w:val="00FC6346"/>
    <w:rPr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FC6346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0">
    <w:name w:val="Основной текст Знак1"/>
    <w:basedOn w:val="a0"/>
    <w:link w:val="a9"/>
    <w:locked/>
    <w:rsid w:val="00FC6346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FC6346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C6346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FC6346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C6346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FC6346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FC6346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3">
    <w:name w:val="Основной текст + Полужирный1"/>
    <w:basedOn w:val="a0"/>
    <w:rsid w:val="00FC6346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FC6346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C6346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a"/>
    <w:rsid w:val="00FC6346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346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34</cp:revision>
  <dcterms:created xsi:type="dcterms:W3CDTF">2017-07-04T04:29:00Z</dcterms:created>
  <dcterms:modified xsi:type="dcterms:W3CDTF">2017-11-25T06:04:00Z</dcterms:modified>
</cp:coreProperties>
</file>